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46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B7271B">
              <w:rPr>
                <w:b/>
                <w:bCs/>
                <w:sz w:val="20"/>
                <w:szCs w:val="20"/>
              </w:rPr>
              <w:t xml:space="preserve"> 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B57DC6">
              <w:rPr>
                <w:b/>
                <w:bCs/>
                <w:sz w:val="20"/>
                <w:szCs w:val="20"/>
              </w:rPr>
              <w:t>5</w:t>
            </w:r>
            <w:r w:rsidR="009F73E3">
              <w:rPr>
                <w:b/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bCs/>
                <w:sz w:val="20"/>
                <w:szCs w:val="20"/>
              </w:rPr>
              <w:t>:</w:t>
            </w:r>
            <w:r w:rsidR="00A23142">
              <w:rPr>
                <w:bCs/>
                <w:sz w:val="20"/>
                <w:szCs w:val="20"/>
              </w:rPr>
              <w:t xml:space="preserve"> </w:t>
            </w:r>
            <w:r w:rsidR="00B57DC6">
              <w:rPr>
                <w:bCs/>
                <w:sz w:val="20"/>
                <w:szCs w:val="20"/>
              </w:rPr>
              <w:t>1</w:t>
            </w:r>
            <w:r w:rsidR="009F73E3" w:rsidRPr="009F73E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9F73E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9F73E3">
              <w:rPr>
                <w:b/>
                <w:bCs/>
                <w:sz w:val="20"/>
                <w:szCs w:val="20"/>
              </w:rPr>
              <w:t>50.000,00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F73E3">
              <w:rPr>
                <w:b/>
                <w:bCs/>
                <w:sz w:val="20"/>
                <w:szCs w:val="20"/>
              </w:rPr>
              <w:t>Cinquenta</w:t>
            </w:r>
            <w:proofErr w:type="spellEnd"/>
            <w:r w:rsidR="009F73E3">
              <w:rPr>
                <w:b/>
                <w:bCs/>
                <w:sz w:val="20"/>
                <w:szCs w:val="20"/>
              </w:rPr>
              <w:t xml:space="preserve"> mil reais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9F73E3">
              <w:rPr>
                <w:b/>
                <w:sz w:val="20"/>
                <w:szCs w:val="20"/>
              </w:rPr>
              <w:t>RESGATE</w:t>
            </w:r>
          </w:p>
          <w:p w:rsidR="00B7271B" w:rsidRDefault="00B7271B"/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9F73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 aplicação no Fundo BB Previdenciário RF Fluxo 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dos ativos: BB Previdenciário R</w:t>
            </w:r>
            <w:r w:rsidR="00F03515">
              <w:rPr>
                <w:b/>
                <w:sz w:val="20"/>
                <w:szCs w:val="20"/>
              </w:rPr>
              <w:t>enda Fixa IRF-M1 Títulos Públicos</w:t>
            </w:r>
            <w:r w:rsidR="00D22AE3">
              <w:rPr>
                <w:b/>
                <w:sz w:val="20"/>
                <w:szCs w:val="20"/>
              </w:rPr>
              <w:t xml:space="preserve"> </w:t>
            </w:r>
            <w:r w:rsidR="00F03515">
              <w:rPr>
                <w:b/>
                <w:sz w:val="20"/>
                <w:szCs w:val="20"/>
              </w:rPr>
              <w:t>FIC FI</w:t>
            </w:r>
          </w:p>
          <w:p w:rsidR="00B7271B" w:rsidRDefault="00B7271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C1774C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1B4D" w:rsidRDefault="00071B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1B4D" w:rsidRDefault="00071B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1B4D" w:rsidRDefault="00071B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1B4D" w:rsidRDefault="00071B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1B4D" w:rsidRDefault="00071B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1B4D" w:rsidRDefault="00071B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9F73E3">
              <w:rPr>
                <w:b/>
                <w:bCs/>
                <w:sz w:val="16"/>
                <w:szCs w:val="16"/>
              </w:rPr>
              <w:t>Miriam Santos Fernandes Delgado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CPF. </w:t>
            </w:r>
            <w:r w:rsidR="009F73E3">
              <w:rPr>
                <w:b/>
                <w:bCs/>
                <w:sz w:val="16"/>
                <w:szCs w:val="16"/>
              </w:rPr>
              <w:t>613.568.597-04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2E" w:rsidRDefault="00286D2E">
      <w:r>
        <w:separator/>
      </w:r>
    </w:p>
  </w:endnote>
  <w:endnote w:type="continuationSeparator" w:id="1">
    <w:p w:rsidR="00286D2E" w:rsidRDefault="00286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2E" w:rsidRDefault="00286D2E">
      <w:r>
        <w:separator/>
      </w:r>
    </w:p>
  </w:footnote>
  <w:footnote w:type="continuationSeparator" w:id="1">
    <w:p w:rsidR="00286D2E" w:rsidRDefault="00286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53" w:rsidRDefault="00E71453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E71453" w:rsidRDefault="00E71453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E71453" w:rsidRDefault="00E71453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E71453" w:rsidRDefault="00E71453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E71453" w:rsidRDefault="00E7145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71B4D"/>
    <w:rsid w:val="0007783A"/>
    <w:rsid w:val="00093A32"/>
    <w:rsid w:val="00105435"/>
    <w:rsid w:val="001B7A1F"/>
    <w:rsid w:val="00286D2E"/>
    <w:rsid w:val="002F1AAB"/>
    <w:rsid w:val="003154BB"/>
    <w:rsid w:val="00452A27"/>
    <w:rsid w:val="004F09B4"/>
    <w:rsid w:val="0051615B"/>
    <w:rsid w:val="005352B1"/>
    <w:rsid w:val="0054408C"/>
    <w:rsid w:val="00545190"/>
    <w:rsid w:val="00586ED3"/>
    <w:rsid w:val="00685DF8"/>
    <w:rsid w:val="006C3452"/>
    <w:rsid w:val="0071319C"/>
    <w:rsid w:val="0080373D"/>
    <w:rsid w:val="00827556"/>
    <w:rsid w:val="008C3B9C"/>
    <w:rsid w:val="00920C48"/>
    <w:rsid w:val="009720EE"/>
    <w:rsid w:val="009D5191"/>
    <w:rsid w:val="009F73E3"/>
    <w:rsid w:val="00A23142"/>
    <w:rsid w:val="00B466BE"/>
    <w:rsid w:val="00B57DC6"/>
    <w:rsid w:val="00B619C6"/>
    <w:rsid w:val="00B7271B"/>
    <w:rsid w:val="00BA3BDD"/>
    <w:rsid w:val="00BC07FA"/>
    <w:rsid w:val="00BF2963"/>
    <w:rsid w:val="00C1774C"/>
    <w:rsid w:val="00C64C23"/>
    <w:rsid w:val="00CC10A2"/>
    <w:rsid w:val="00D22AE3"/>
    <w:rsid w:val="00D30558"/>
    <w:rsid w:val="00D37C2F"/>
    <w:rsid w:val="00DD22AA"/>
    <w:rsid w:val="00DF3408"/>
    <w:rsid w:val="00E71453"/>
    <w:rsid w:val="00EA54BF"/>
    <w:rsid w:val="00F03515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2014-05-16T13:22:00Z</cp:lastPrinted>
  <dcterms:created xsi:type="dcterms:W3CDTF">2014-05-28T18:03:00Z</dcterms:created>
  <dcterms:modified xsi:type="dcterms:W3CDTF">2014-05-28T18:03:00Z</dcterms:modified>
</cp:coreProperties>
</file>